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before="6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PROGRAMA DE QUALIFICAÇÃO SOCIAL E PROFISSIONAL EM ECONOMIA POPULAR E SOLIDÁRIA NOS INSTITUTOS FEDERAIS DAS REGIÕES CENTRO-OESTE, SUDESTE E SUL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76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76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PLANOS DE ENSINOS</w:t>
      </w:r>
    </w:p>
    <w:p w:rsidR="00000000" w:rsidDel="00000000" w:rsidP="00000000" w:rsidRDefault="00000000" w:rsidRPr="00000000" w14:paraId="00000004">
      <w:pPr>
        <w:spacing w:after="60" w:before="6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60" w:before="60"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1 - MÓDULO BÁSICO - 40 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60" w:before="60"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Componente Curricular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- Gêneros textuais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60" w:before="60"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Carga Horária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60" w:before="60"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Ementa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Apresentação da linguagem formal e informal usada em aplicativos de comunicação,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e-mail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ofício, requerimento e relatórios de experiência.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Desenvolvimento de habilidades que promovam o aprimoramento na utilização das mais diversas formas de linguagem, considerando a multimodalidade dos meios de interação linguageira, os registros escrito e oral da língua portuguesa e as modalidades formal e informal, adequadas às mais diversas situações de comunicação, preferencialmente, utilizando material da Economia Solidária. Trabalho com técnicas de apresentação oral.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Objetivos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Identificar e caracterizar diferentes meios de interação;</w:t>
            </w:r>
          </w:p>
          <w:p w:rsidR="00000000" w:rsidDel="00000000" w:rsidP="00000000" w:rsidRDefault="00000000" w:rsidRPr="00000000" w14:paraId="0000000E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Aprimorar a utilização das mais diversas formas de linguagem;</w:t>
            </w:r>
          </w:p>
          <w:p w:rsidR="00000000" w:rsidDel="00000000" w:rsidP="00000000" w:rsidRDefault="00000000" w:rsidRPr="00000000" w14:paraId="0000000F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Compreender a importância do uso adequado da língua portuguesa nas diversas formas de comunicação;</w:t>
            </w:r>
          </w:p>
          <w:p w:rsidR="00000000" w:rsidDel="00000000" w:rsidP="00000000" w:rsidRDefault="00000000" w:rsidRPr="00000000" w14:paraId="00000010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Diferenciar fato de opinião e informação de publicidade;</w:t>
            </w:r>
          </w:p>
          <w:p w:rsidR="00000000" w:rsidDel="00000000" w:rsidP="00000000" w:rsidRDefault="00000000" w:rsidRPr="00000000" w14:paraId="00000011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Desenvolver técnicas de apresentação oral.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Conteúdo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60" w:before="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Práticas de leitura, escrita e expressão oral.</w:t>
            </w:r>
          </w:p>
          <w:p w:rsidR="00000000" w:rsidDel="00000000" w:rsidP="00000000" w:rsidRDefault="00000000" w:rsidRPr="00000000" w14:paraId="0000001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U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tilização das mais diversas formas de linguagens, considerando a multimodalidade dos meios de interação linguageira. 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Registros escrito e oral da língua portuguesa e as modalidades formal e informal, adequadas às mais diversas situações de comunicação, utilizando, preferencialmente, material da Economia Solidária. 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A linguagem (formal e informal) usada em aplicativos de comunicação (como o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WhatsApp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), assim como e-mail, ofício, requerimento, relatórios de experiência,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PowerPoint,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Exce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l. </w:t>
            </w:r>
          </w:p>
          <w:p w:rsidR="00000000" w:rsidDel="00000000" w:rsidP="00000000" w:rsidRDefault="00000000" w:rsidRPr="00000000" w14:paraId="00000017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Técnicas de apresentação oral.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Diferenciação de  FATO e OPINIÃO; de INFORMAÇÃO e  PUBLICIDADE.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Bibliografia Básica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BRONKART, J. P.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Atividade de linguagem, textos e discursos: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por um interacionismo sócio-discursivo. São Paulo: EDUC, 1999. </w:t>
            </w:r>
          </w:p>
          <w:p w:rsidR="00000000" w:rsidDel="00000000" w:rsidP="00000000" w:rsidRDefault="00000000" w:rsidRPr="00000000" w14:paraId="0000001B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CHIAPPINI, L. (coord.).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Aprender e ensinar com textos de aluno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São Paulo: Cortez, 2019.</w:t>
            </w:r>
          </w:p>
          <w:p w:rsidR="00000000" w:rsidDel="00000000" w:rsidP="00000000" w:rsidRDefault="00000000" w:rsidRPr="00000000" w14:paraId="0000001C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GERALDI, J. W.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 texto na sala de aula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 São Paulo: Ática, 2002. 1 v.</w:t>
            </w:r>
          </w:p>
          <w:p w:rsidR="00000000" w:rsidDel="00000000" w:rsidP="00000000" w:rsidRDefault="00000000" w:rsidRPr="00000000" w14:paraId="0000001D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MARCUSCHI, L. A.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Produção textual, análise de gêneros e compreensão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 São Paulo, Parábola, 2008. </w:t>
            </w:r>
          </w:p>
        </w:tc>
      </w:tr>
    </w:tbl>
    <w:p w:rsidR="00000000" w:rsidDel="00000000" w:rsidP="00000000" w:rsidRDefault="00000000" w:rsidRPr="00000000" w14:paraId="0000001E">
      <w:pPr>
        <w:spacing w:after="60" w:before="6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60" w:before="6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60" w:before="6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60" w:before="60"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1 - MÓDULO BÁSICO - 40 HORAS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60" w:before="60"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Componente Curricular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60" w:before="60" w:line="276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II - Habilidades de Raciocínio para atender demandas cotidianas dos EES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60" w:before="60"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Carga Horária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8h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.92529296875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60" w:before="60"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Ementa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Abordagem das quatro operações básicas da matemática utilizadas em situações concretas dos empreendimentos, assim como dos sistemas de medidas aplicados sempre que possível à realidade territorial. Desenvolvimento de habilidades que promovam a construção de raciocínios indutivos e dedutivos, partindo do empír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ico ao abstrato, do concreto ao abstrato, das partes para o todo (teoria do conjunto), do particular para o universal, do individual e vice-versa. Relações de analogia (semelhanças e diferenças) passíveis de promover o avanço na construção coletiva do conhecimento. </w:t>
            </w:r>
          </w:p>
          <w:p w:rsidR="00000000" w:rsidDel="00000000" w:rsidP="00000000" w:rsidRDefault="00000000" w:rsidRPr="00000000" w14:paraId="00000028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Objetivos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Apresentar os sistemas de medidas aplicados sempre que possível à realidade territorial; </w:t>
            </w:r>
          </w:p>
          <w:p w:rsidR="00000000" w:rsidDel="00000000" w:rsidP="00000000" w:rsidRDefault="00000000" w:rsidRPr="00000000" w14:paraId="0000002B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Desenvolver habilidades que promovam a construção de raciocínios partindo do empírico ao abstrato, do concreto ao abstrato, das partes para o todo (teoria do conjunto), do particular para o universal, do individual para  coletivo;</w:t>
            </w:r>
          </w:p>
          <w:p w:rsidR="00000000" w:rsidDel="00000000" w:rsidP="00000000" w:rsidRDefault="00000000" w:rsidRPr="00000000" w14:paraId="0000002C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Desenvolver raciocínios que partam de uma premissa dada anteriormente , do abstrato, do geral, para o particular, o individual o concreto;</w:t>
            </w:r>
          </w:p>
          <w:p w:rsidR="00000000" w:rsidDel="00000000" w:rsidP="00000000" w:rsidRDefault="00000000" w:rsidRPr="00000000" w14:paraId="0000002D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Identificar e produzir relações de analogia (semelhanças e diferenças) passíveis de promover o avanço na construção coletiva do conhecimento.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Conteúdo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 quatro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operações básicas da matemática </w:t>
            </w:r>
          </w:p>
          <w:p w:rsidR="00000000" w:rsidDel="00000000" w:rsidP="00000000" w:rsidRDefault="00000000" w:rsidRPr="00000000" w14:paraId="00000030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Sistemas de medidas 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Proporção direta e indireta</w:t>
            </w:r>
          </w:p>
          <w:p w:rsidR="00000000" w:rsidDel="00000000" w:rsidP="00000000" w:rsidRDefault="00000000" w:rsidRPr="00000000" w14:paraId="00000032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Indução, dedução e analogia 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Bibliografia Básica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IEZZI, G.; MURAKAMI, C.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Fundamentos de Matemática Elementar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  9. ed. São Paulo: Atual, 2013. 1 v.</w:t>
            </w:r>
          </w:p>
          <w:p w:rsidR="00000000" w:rsidDel="00000000" w:rsidP="00000000" w:rsidRDefault="00000000" w:rsidRPr="00000000" w14:paraId="00000035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DANTE, L. R.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Tudo é Matemática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 Ensino Fundamental. 6º ao 9º Ano. 3. ed. São Paulo: Ática, 2008. </w:t>
            </w:r>
          </w:p>
          <w:p w:rsidR="00000000" w:rsidDel="00000000" w:rsidP="00000000" w:rsidRDefault="00000000" w:rsidRPr="00000000" w14:paraId="00000036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PAIVA, M. R.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Matemática: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conceitos, linguagens e aplicações. 1. ed. São Paulo: Moderna, 2002. 1 v.</w:t>
            </w:r>
          </w:p>
        </w:tc>
      </w:tr>
    </w:tbl>
    <w:p w:rsidR="00000000" w:rsidDel="00000000" w:rsidP="00000000" w:rsidRDefault="00000000" w:rsidRPr="00000000" w14:paraId="00000037">
      <w:pPr>
        <w:spacing w:after="60" w:before="6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60" w:before="6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60" w:before="6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60" w:before="60"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1 - MÓDULO BÁSICO - 40 HORAS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60" w:before="60"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Componente Curricular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60" w:before="60" w:line="276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III - Informática básica para atender demandas cotidianas dos EES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60" w:before="60"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Carga Horária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60" w:before="60"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Ementa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Desenvolvimento de habilidades de informática que permitam a utilização das novas TIC's (Tecnologias da Informação e da Comunicação),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Excel, Word, Powerpoint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 PDF para atender as demandas cotidianas dos E.E.S. Estímulo à utilização das redes sociais e das plataformas de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email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e à adequação d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linguagem formal e informal na produção de mensagens. 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Objetivos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Desenvolver habilidades em informática, especialmente no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Excel, Word, Powerpoint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 PDF.</w:t>
            </w:r>
          </w:p>
          <w:p w:rsidR="00000000" w:rsidDel="00000000" w:rsidP="00000000" w:rsidRDefault="00000000" w:rsidRPr="00000000" w14:paraId="00000043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Adquirir conhecimentos fundamentais que permitam a utilização das novas TIC's (Tecnologias da Informação e da Comunicação)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para atender as demandas dos E.E.S.</w:t>
            </w:r>
          </w:p>
          <w:p w:rsidR="00000000" w:rsidDel="00000000" w:rsidP="00000000" w:rsidRDefault="00000000" w:rsidRPr="00000000" w14:paraId="00000044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Utilizar as redes sociais e as plataformas de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e-mail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Conteúdo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Operações básicas no computador e/ou smartfone</w:t>
            </w:r>
          </w:p>
          <w:p w:rsidR="00000000" w:rsidDel="00000000" w:rsidP="00000000" w:rsidRDefault="00000000" w:rsidRPr="00000000" w14:paraId="0000004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Planilhas eletrônicas;</w:t>
            </w:r>
          </w:p>
          <w:p w:rsidR="00000000" w:rsidDel="00000000" w:rsidP="00000000" w:rsidRDefault="00000000" w:rsidRPr="00000000" w14:paraId="0000004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Editor de texto;</w:t>
            </w:r>
          </w:p>
          <w:p w:rsidR="00000000" w:rsidDel="00000000" w:rsidP="00000000" w:rsidRDefault="00000000" w:rsidRPr="00000000" w14:paraId="0000004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Apresentação;</w:t>
            </w:r>
          </w:p>
          <w:p w:rsidR="00000000" w:rsidDel="00000000" w:rsidP="00000000" w:rsidRDefault="00000000" w:rsidRPr="00000000" w14:paraId="0000004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Navegadores de  internet.</w:t>
            </w:r>
          </w:p>
          <w:p w:rsidR="00000000" w:rsidDel="00000000" w:rsidP="00000000" w:rsidRDefault="00000000" w:rsidRPr="00000000" w14:paraId="0000004B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TIC's (Tecnologias da Informação e da Comunicação) </w:t>
            </w:r>
          </w:p>
          <w:p w:rsidR="00000000" w:rsidDel="00000000" w:rsidP="00000000" w:rsidRDefault="00000000" w:rsidRPr="00000000" w14:paraId="0000004C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Redes sociais 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L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inguagem formal e informal na produção de mensagens</w:t>
            </w:r>
          </w:p>
          <w:p w:rsidR="00000000" w:rsidDel="00000000" w:rsidP="00000000" w:rsidRDefault="00000000" w:rsidRPr="00000000" w14:paraId="0000004E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Excel, Word, Powerpoint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 PDF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Bibliografia Básica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FRYE, C.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Passo a passo: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Microsoft Office Excel 2003. Porto Alegre: Bookman, 2006. </w:t>
            </w:r>
          </w:p>
          <w:p w:rsidR="00000000" w:rsidDel="00000000" w:rsidP="00000000" w:rsidRDefault="00000000" w:rsidRPr="00000000" w14:paraId="00000051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RIMOLE, M. A.; CARNEVALLI, A. A.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Microsoft Word 2007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 São Paulo: Komedi, 2009.</w:t>
            </w:r>
          </w:p>
          <w:p w:rsidR="00000000" w:rsidDel="00000000" w:rsidP="00000000" w:rsidRDefault="00000000" w:rsidRPr="00000000" w14:paraId="00000052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SILVA, C. C. da.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Word 2007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 Santa Cruz do Rio Pardo: Viena, 2008.</w:t>
            </w:r>
          </w:p>
        </w:tc>
      </w:tr>
    </w:tbl>
    <w:p w:rsidR="00000000" w:rsidDel="00000000" w:rsidP="00000000" w:rsidRDefault="00000000" w:rsidRPr="00000000" w14:paraId="00000053">
      <w:pPr>
        <w:spacing w:after="60" w:before="6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60" w:before="6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60" w:before="6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60" w:before="60"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1 - MÓDULO BÁSICO - 40 HORAS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60" w:before="60"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Componente Curricular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60" w:before="60" w:line="276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IV - O mundo do trabalho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60" w:before="60"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Carga Horária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8h,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sendo 2h destinadas à prática profissional.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60" w:before="60"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Ementa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Enfoque na importância de assegurar a saúde e segurança no ambiente laboral, do desenvolvimento de habilidades de convívio e interação e na prática de tomadas de decisão em conjunto no modelo de autogestão. Demonstração das possibilidades de desenvolvimento profissional  na perspectiva da economia solidária. Apresentação das formas de elaboração de  currículos individuais e coletivos. 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Objetivos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Compreender a importância de assegurar a saúde e segurança no ambiente laboral;</w:t>
            </w:r>
          </w:p>
          <w:p w:rsidR="00000000" w:rsidDel="00000000" w:rsidP="00000000" w:rsidRDefault="00000000" w:rsidRPr="00000000" w14:paraId="0000005F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Desenvolver habilidades de convívio e interação no trabalho;</w:t>
            </w:r>
          </w:p>
          <w:p w:rsidR="00000000" w:rsidDel="00000000" w:rsidP="00000000" w:rsidRDefault="00000000" w:rsidRPr="00000000" w14:paraId="00000060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Adquirir práticas de tomada de decisão em conjunto no modelo de autogestão;</w:t>
            </w:r>
          </w:p>
          <w:p w:rsidR="00000000" w:rsidDel="00000000" w:rsidP="00000000" w:rsidRDefault="00000000" w:rsidRPr="00000000" w14:paraId="00000061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Apresentar possibilidades de desenvolvimento profissional  na perspectiva da economia solidária; - Elaborar currículos individuais e coletivos.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Conteúdo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Saúde e segurança no trabalho;</w:t>
            </w:r>
          </w:p>
          <w:p w:rsidR="00000000" w:rsidDel="00000000" w:rsidP="00000000" w:rsidRDefault="00000000" w:rsidRPr="00000000" w14:paraId="0000006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Relações interpessoais para autogestão;</w:t>
            </w:r>
          </w:p>
          <w:p w:rsidR="00000000" w:rsidDel="00000000" w:rsidP="00000000" w:rsidRDefault="00000000" w:rsidRPr="00000000" w14:paraId="0000006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Orientação profissional para a economia solidária;</w:t>
            </w:r>
          </w:p>
          <w:p w:rsidR="00000000" w:rsidDel="00000000" w:rsidP="00000000" w:rsidRDefault="00000000" w:rsidRPr="00000000" w14:paraId="0000006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O Curriculum coletivo/individual.</w:t>
            </w:r>
          </w:p>
          <w:p w:rsidR="00000000" w:rsidDel="00000000" w:rsidP="00000000" w:rsidRDefault="00000000" w:rsidRPr="00000000" w14:paraId="0000006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Prática profissional de intervenção social: diagnóstico dos problemas e potencialidades da comunidade para atuação em economia solidária.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Bibliografia Básica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ANTUNES, R.; ALVES, G. As Mutações no Mundo do Trabalho na Era da Mundialização do Capital.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Educ. Soc.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Campinas, vol. 25, n. 87, p. 335-351, maio/ago. 2004.</w:t>
            </w:r>
          </w:p>
          <w:p w:rsidR="00000000" w:rsidDel="00000000" w:rsidP="00000000" w:rsidRDefault="00000000" w:rsidRPr="00000000" w14:paraId="0000006A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BARATO, J. N. Em busca de uma didática para o saber técnico.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Boletim técnico do SENAC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n.2, 1999. </w:t>
            </w:r>
          </w:p>
          <w:p w:rsidR="00000000" w:rsidDel="00000000" w:rsidP="00000000" w:rsidRDefault="00000000" w:rsidRPr="00000000" w14:paraId="0000006B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FRANZOI, N.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Entre a formação e o trabalho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 Porto Alegre: UFRGS, 2006. </w:t>
            </w:r>
          </w:p>
          <w:p w:rsidR="00000000" w:rsidDel="00000000" w:rsidP="00000000" w:rsidRDefault="00000000" w:rsidRPr="00000000" w14:paraId="0000006C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FRIGOTTO, G. Educação e Trabalho: bases para debater a Educação Profissional Emancipadora. In: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Perspectiva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Florianópolis, v.19, n.1, p.71-87, jan./jun. 2001.</w:t>
            </w:r>
          </w:p>
          <w:p w:rsidR="00000000" w:rsidDel="00000000" w:rsidP="00000000" w:rsidRDefault="00000000" w:rsidRPr="00000000" w14:paraId="0000006D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SAVIANI, D. (org.)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Capitalismo, trabalho e educação.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3. ed. Campinas: HISTEDBR, 2005.  </w:t>
            </w:r>
          </w:p>
        </w:tc>
      </w:tr>
    </w:tbl>
    <w:p w:rsidR="00000000" w:rsidDel="00000000" w:rsidP="00000000" w:rsidRDefault="00000000" w:rsidRPr="00000000" w14:paraId="0000006E">
      <w:pPr>
        <w:spacing w:after="60" w:before="6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60" w:before="6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60" w:before="6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498.91406250000273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60" w:before="60"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1 - MÓDULO BÁSICO 40 HORAS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60" w:before="60"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Componente Curricular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60" w:before="60" w:line="276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 - Normas e Regras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60" w:before="60"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Carga Horária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60" w:before="60" w:line="276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8h,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sendo 2h destinadas à prática profissional.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60" w:before="60"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Ementa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Os direitos humanos como valores universais com um olhar sobre o relativismo cultural. O entendimento da diferença entre o trabalho formal e trabalho informal no contexto da sociedade contemporânea capitalista. Os princípios da economia solidária e sua relação com os grupos vulneráveis e seus aspectos sócio jurídicos: direitos dos afrodescendentes, quilombolas, indígenas; racismo, direitos das mulheres, gênero e direitos dos grupos LGBTQIA+; e aspectos gerais das ações afirmativas. Questões ambientais e transformações sociais:  meio ambiente, responsabilidade socioambiental, economia solidária  e sociedade capitalista.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Objetivos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60" w:before="60" w:line="276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Compreender os direitos humanos, sociais e trabalhistas na sociedade contemporânea; </w:t>
            </w:r>
          </w:p>
          <w:p w:rsidR="00000000" w:rsidDel="00000000" w:rsidP="00000000" w:rsidRDefault="00000000" w:rsidRPr="00000000" w14:paraId="0000007A">
            <w:pPr>
              <w:spacing w:after="60" w:before="60" w:line="276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Debater sobre a noção de trabalho com a perspectiva emancipatória;</w:t>
            </w:r>
          </w:p>
          <w:p w:rsidR="00000000" w:rsidDel="00000000" w:rsidP="00000000" w:rsidRDefault="00000000" w:rsidRPr="00000000" w14:paraId="0000007B">
            <w:pPr>
              <w:spacing w:after="60" w:before="60" w:line="276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Abordar o trabalho como prática coletiva e transformadora;</w:t>
            </w:r>
          </w:p>
          <w:p w:rsidR="00000000" w:rsidDel="00000000" w:rsidP="00000000" w:rsidRDefault="00000000" w:rsidRPr="00000000" w14:paraId="0000007C">
            <w:pPr>
              <w:spacing w:after="60" w:before="60" w:line="276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Conhecer as principais noções do conceito de Economia Solidária e de práticas coletivas do mundo do trabalho;</w:t>
            </w:r>
          </w:p>
          <w:p w:rsidR="00000000" w:rsidDel="00000000" w:rsidP="00000000" w:rsidRDefault="00000000" w:rsidRPr="00000000" w14:paraId="0000007D">
            <w:pPr>
              <w:spacing w:after="60" w:before="60" w:line="276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Relacionar os temas: meio ambiente, responsabilidade socioambiental e sociedade capitalista; 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Conteúdo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Direitos humanos, sociais e trabalhistas</w:t>
            </w:r>
          </w:p>
          <w:p w:rsidR="00000000" w:rsidDel="00000000" w:rsidP="00000000" w:rsidRDefault="00000000" w:rsidRPr="00000000" w14:paraId="0000008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Responsabilidade socioambiental</w:t>
            </w:r>
          </w:p>
          <w:p w:rsidR="00000000" w:rsidDel="00000000" w:rsidP="00000000" w:rsidRDefault="00000000" w:rsidRPr="00000000" w14:paraId="00000081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Diferença entre o trabalho via carteira assinada e o trabalho autogestionário;</w:t>
            </w:r>
          </w:p>
          <w:p w:rsidR="00000000" w:rsidDel="00000000" w:rsidP="00000000" w:rsidRDefault="00000000" w:rsidRPr="00000000" w14:paraId="0000008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Os direitos humanos como valores universais com um olhar sobre o relativismo cultural</w:t>
            </w:r>
          </w:p>
          <w:p w:rsidR="00000000" w:rsidDel="00000000" w:rsidP="00000000" w:rsidRDefault="00000000" w:rsidRPr="00000000" w14:paraId="0000008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O respeito à diversidade como princípio da economia solidária</w:t>
            </w:r>
          </w:p>
          <w:p w:rsidR="00000000" w:rsidDel="00000000" w:rsidP="00000000" w:rsidRDefault="00000000" w:rsidRPr="00000000" w14:paraId="00000084">
            <w:pPr>
              <w:spacing w:after="60" w:before="60" w:lineRule="auto"/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Os princípios da economia solidária e sua relação com os grupos vulneráveis e seus aspectos sócio jurídico, considerando aspectos gerais das ações afirmativas.</w:t>
            </w:r>
          </w:p>
          <w:p w:rsidR="00000000" w:rsidDel="00000000" w:rsidP="00000000" w:rsidRDefault="00000000" w:rsidRPr="00000000" w14:paraId="0000008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A percepção do homem enquanto parte da natureza e  diálogo acerca da incorporação da responsabilidade socioambiental no cotidiano dos  grupos produtivos. </w:t>
            </w:r>
          </w:p>
          <w:p w:rsidR="00000000" w:rsidDel="00000000" w:rsidP="00000000" w:rsidRDefault="00000000" w:rsidRPr="00000000" w14:paraId="0000008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A responsabilidade socioambiental como princípio da economia solidária.</w:t>
            </w:r>
          </w:p>
          <w:p w:rsidR="00000000" w:rsidDel="00000000" w:rsidP="00000000" w:rsidRDefault="00000000" w:rsidRPr="00000000" w14:paraId="00000087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Prática profissional de intervenção social: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Identificação dos impactos da atuação em economia solidária no direitos humanos, na cultura social e relações de trabalho.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Bibliografia Básica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ANTUNES, R.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Adeus ao trabalho? Ensaio sobre as Metamorfoses e a Centralidade do Mundo do Trabalho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 São Paulo: Cortez, 1995.</w:t>
            </w:r>
          </w:p>
          <w:p w:rsidR="00000000" w:rsidDel="00000000" w:rsidP="00000000" w:rsidRDefault="00000000" w:rsidRPr="00000000" w14:paraId="0000008B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ARRUDA, M. Sócio-economia Solidária. In: CATTANI, A.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 outra economia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 Porto Alegre: Veraz Editores, 2003. </w:t>
            </w:r>
          </w:p>
          <w:p w:rsidR="00000000" w:rsidDel="00000000" w:rsidP="00000000" w:rsidRDefault="00000000" w:rsidRPr="00000000" w14:paraId="0000008C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BARBOSA, R. N. C.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 economia solidária como política pública: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uma tendência de geração de renda e ressignificação do trabalho no Brasil. São Paulo: Cortez, 2007. </w:t>
            </w:r>
          </w:p>
          <w:p w:rsidR="00000000" w:rsidDel="00000000" w:rsidP="00000000" w:rsidRDefault="00000000" w:rsidRPr="00000000" w14:paraId="0000008D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BRASIL.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Lei nº 10.097 de 19 de dezembro de 2000.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Altera dispositivos da Consolidação das Leis do Trabalho - CLT, aprovada pelo Decreto-Lei nº 5.452, de 1 de maio de 1943. Disponível em . Acesso em 11 nov. 2015. </w:t>
            </w:r>
          </w:p>
          <w:p w:rsidR="00000000" w:rsidDel="00000000" w:rsidP="00000000" w:rsidRDefault="00000000" w:rsidRPr="00000000" w14:paraId="0000008E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SANTOS, B. S.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Produzir para viver: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os caminhos da produção não capitalista. Rio de Janeiro: Civilização Brasileira, 2002. </w:t>
            </w:r>
          </w:p>
          <w:p w:rsidR="00000000" w:rsidDel="00000000" w:rsidP="00000000" w:rsidRDefault="00000000" w:rsidRPr="00000000" w14:paraId="0000008F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SINGER, P. A recente ressurreição da economia solidária no Brasil.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In: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SANTOS, B. S. (org.)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Produzir para viver: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os caminhos da produção não capitalista. Rio de Janeiro: Civilização Brasileira, 2002. </w:t>
            </w:r>
          </w:p>
          <w:p w:rsidR="00000000" w:rsidDel="00000000" w:rsidP="00000000" w:rsidRDefault="00000000" w:rsidRPr="00000000" w14:paraId="00000090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VEIGA, J. E. da.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Desenvolvimento sustentável: o desafio do século XXI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 3. ed. Rio de Janeiro: Garamond, 2008.</w:t>
            </w:r>
          </w:p>
        </w:tc>
      </w:tr>
    </w:tbl>
    <w:p w:rsidR="00000000" w:rsidDel="00000000" w:rsidP="00000000" w:rsidRDefault="00000000" w:rsidRPr="00000000" w14:paraId="00000091">
      <w:pPr>
        <w:spacing w:after="60" w:before="6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60" w:before="6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60" w:before="6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60" w:before="6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60" w:before="60"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2 - MÓDULO PROFISSIONAL - 120 HORAS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60" w:before="60"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Componente Curricular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60" w:before="60" w:line="276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 -  Introdução à Economia Solidária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60" w:before="60"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Carga Horária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60" w:before="60" w:line="276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 h,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sendo 12h destinadas à prática profissional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60" w:before="60"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Ementa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Apresentação dos conceitos basilares da Economia Solidária e suas aplicações cotidianas tendo como referência as vivências e as experiências dos sujeitos históricos. O panorama histórico nacional e o impacto dos principais empreendimentos da  Economia Solidária nas sociedades contemporâneas. O  trabalho associativo, autogestionário  e cooperativo e suas implicações para o  fortalecimento dos princípios norteadores dos Empreendimentos de Economia Solidária.   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Objetivos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60" w:before="60" w:line="276" w:lineRule="auto"/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Entender os principais conceitos que permeiam a Economia Solidária;</w:t>
            </w:r>
          </w:p>
          <w:p w:rsidR="00000000" w:rsidDel="00000000" w:rsidP="00000000" w:rsidRDefault="00000000" w:rsidRPr="00000000" w14:paraId="0000009E">
            <w:pPr>
              <w:spacing w:after="60" w:before="60" w:line="276" w:lineRule="auto"/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Debater os Fundamentos e Princípios da Economia Solidária;</w:t>
            </w:r>
          </w:p>
          <w:p w:rsidR="00000000" w:rsidDel="00000000" w:rsidP="00000000" w:rsidRDefault="00000000" w:rsidRPr="00000000" w14:paraId="0000009F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Compreender os  desafios do novo sistema econômico e o surgimento de uma nova economia através do movimento de economia solidária; </w:t>
            </w:r>
          </w:p>
          <w:p w:rsidR="00000000" w:rsidDel="00000000" w:rsidP="00000000" w:rsidRDefault="00000000" w:rsidRPr="00000000" w14:paraId="000000A0">
            <w:pPr>
              <w:spacing w:after="60" w:before="60" w:line="276" w:lineRule="auto"/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Analisar o contexto social brasileiro tendo como referência a Economia  Solidária;</w:t>
            </w:r>
          </w:p>
          <w:p w:rsidR="00000000" w:rsidDel="00000000" w:rsidP="00000000" w:rsidRDefault="00000000" w:rsidRPr="00000000" w14:paraId="000000A1">
            <w:pPr>
              <w:spacing w:after="60" w:before="60" w:line="276" w:lineRule="auto"/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Entender o movimento de economia solidária e dos empreendimentos e suas linhas de crédito no Brasil.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Conteúdo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Histórico da Economia Solidária;</w:t>
            </w:r>
          </w:p>
          <w:p w:rsidR="00000000" w:rsidDel="00000000" w:rsidP="00000000" w:rsidRDefault="00000000" w:rsidRPr="00000000" w14:paraId="000000A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Trabalho associado;</w:t>
            </w:r>
          </w:p>
          <w:p w:rsidR="00000000" w:rsidDel="00000000" w:rsidP="00000000" w:rsidRDefault="00000000" w:rsidRPr="00000000" w14:paraId="000000A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Prática autogestionada;</w:t>
            </w:r>
          </w:p>
          <w:p w:rsidR="00000000" w:rsidDel="00000000" w:rsidP="00000000" w:rsidRDefault="00000000" w:rsidRPr="00000000" w14:paraId="000000A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Princípios do Ecosol.</w:t>
            </w:r>
          </w:p>
          <w:p w:rsidR="00000000" w:rsidDel="00000000" w:rsidP="00000000" w:rsidRDefault="00000000" w:rsidRPr="00000000" w14:paraId="000000A7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Economia solidária: conceitos e debates teórico-metodológicos; </w:t>
            </w:r>
          </w:p>
          <w:p w:rsidR="00000000" w:rsidDel="00000000" w:rsidP="00000000" w:rsidRDefault="00000000" w:rsidRPr="00000000" w14:paraId="000000A8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Economia solidária e Teoria Econômica: novas abordagens para a sociedade contemporânea; </w:t>
            </w:r>
          </w:p>
          <w:p w:rsidR="00000000" w:rsidDel="00000000" w:rsidP="00000000" w:rsidRDefault="00000000" w:rsidRPr="00000000" w14:paraId="000000A9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Fundamentos e Princípios da Economia Solidária em diálogo com a realidade social;  </w:t>
            </w:r>
          </w:p>
          <w:p w:rsidR="00000000" w:rsidDel="00000000" w:rsidP="00000000" w:rsidRDefault="00000000" w:rsidRPr="00000000" w14:paraId="000000AA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Políticas Públicas e Economia Solidária no Brasil: outras realidades possíveis;</w:t>
            </w:r>
          </w:p>
          <w:p w:rsidR="00000000" w:rsidDel="00000000" w:rsidP="00000000" w:rsidRDefault="00000000" w:rsidRPr="00000000" w14:paraId="000000AB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Iniciativas de Economia Solidária e os impactos sociais </w:t>
            </w:r>
          </w:p>
          <w:p w:rsidR="00000000" w:rsidDel="00000000" w:rsidP="00000000" w:rsidRDefault="00000000" w:rsidRPr="00000000" w14:paraId="000000AC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Compreensão e aplicação do conceito: moeda solidária, clube de troca, consumo consciente, empreendimentos de economia solidária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Prática profissional de intervenção social: Avaliação do impacto socioeconômico e ambiental da economia solidária no território.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Bibliografia Básica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ANTUNES, R.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Adeus ao trabalho? Ensaio sobre as Metamorfoses e a Centralidade do Mundo do Trabalho.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São Paulo: Cortez, 1995. </w:t>
            </w:r>
          </w:p>
          <w:p w:rsidR="00000000" w:rsidDel="00000000" w:rsidP="00000000" w:rsidRDefault="00000000" w:rsidRPr="00000000" w14:paraId="000000B0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ARRUDA, M. Sócio-economia Solidária. In: CATTANI, A.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 outra economia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 Porto Alegre: Veraz Editores, 2003. </w:t>
            </w:r>
          </w:p>
          <w:p w:rsidR="00000000" w:rsidDel="00000000" w:rsidP="00000000" w:rsidRDefault="00000000" w:rsidRPr="00000000" w14:paraId="000000B1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BARBOSA, R. N. C.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 economia solidária como política pública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uma tendência de geração de renda e ressignificação do trabalho no Brasil. São Paulo: Cortez, 2007. </w:t>
            </w:r>
          </w:p>
          <w:p w:rsidR="00000000" w:rsidDel="00000000" w:rsidP="00000000" w:rsidRDefault="00000000" w:rsidRPr="00000000" w14:paraId="000000B2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CATTANI, A. D. (Org.)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 outra economia.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Porto Alegre: Veraz, 2003. 306p. </w:t>
            </w:r>
          </w:p>
          <w:p w:rsidR="00000000" w:rsidDel="00000000" w:rsidP="00000000" w:rsidRDefault="00000000" w:rsidRPr="00000000" w14:paraId="000000B3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FRANÇA FILHO, G. C. de; LAVILLE, J.-L.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 economia solidária: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uma abordagem internacional. Porto Alegre: UFRGS, 2004. </w:t>
            </w:r>
          </w:p>
          <w:p w:rsidR="00000000" w:rsidDel="00000000" w:rsidP="00000000" w:rsidRDefault="00000000" w:rsidRPr="00000000" w14:paraId="000000B4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FISCHER, M. C. B.; CORDEIRO, B.; TIRIBA, L.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Relações seres humanos/natureza e saberes do trabalho associado: premissas político-epistemológicas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. Revista HISTEDBR On-line,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Campinas, SP, v. 22, n. 00, p. e022014, 2022. DOI: 10.20396/rho.v22i00.8666486. Disponível em: https://periodicos.sbu.unicamp.br/ojs/index.php/histedbr/article/view/8666486. Acesso em: 22 jan. 2024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GANDIN, D.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 prática do planejamento participativo.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6. ed. Petrópolis: Vozes, 1994.</w:t>
            </w:r>
          </w:p>
          <w:p w:rsidR="00000000" w:rsidDel="00000000" w:rsidP="00000000" w:rsidRDefault="00000000" w:rsidRPr="00000000" w14:paraId="000000B6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MANCE, E.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Redes de colaboração solidária.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Petrópolis: Vozes, 2002.</w:t>
            </w:r>
          </w:p>
          <w:p w:rsidR="00000000" w:rsidDel="00000000" w:rsidP="00000000" w:rsidRDefault="00000000" w:rsidRPr="00000000" w14:paraId="000000B7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RECH, 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. A história do cooperativismo solidário no mundo e no Brasil: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 reflexão sobre a cooperação nas comunidades quilombolas e povos indígenas. 2022. Disponível em:https://unicopas.org.br/biblioteca/produto/a-historia-do-cooperativismo-solidario-no-mundo-e-no-brasil-com-reflexao-sobre-a-cooperacao-nas-comunidades-quilombolas-e-povos-indigenas/. Acesso em: 18 jan. 2024.</w:t>
            </w:r>
          </w:p>
          <w:p w:rsidR="00000000" w:rsidDel="00000000" w:rsidP="00000000" w:rsidRDefault="00000000" w:rsidRPr="00000000" w14:paraId="000000B8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RÊGO, D. F. de A. As Dificuldades de comercialização da economia solidária: Uma análise a partir do mapeamento nacional da economia solidária de 2012.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Mundo do Trabalho Contemporâneo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[S. l.]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v. 2, n. 1, p. 04–28, 2017. Disponível em: https://periodicos.unb.br/index.php/mtc/article/view/7213. Acesso em: 18 jan. 2024.</w:t>
            </w:r>
          </w:p>
          <w:p w:rsidR="00000000" w:rsidDel="00000000" w:rsidP="00000000" w:rsidRDefault="00000000" w:rsidRPr="00000000" w14:paraId="000000B9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SANTOS, B. S.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Produzir para viver: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os caminhos da produção não capitalista. Rio de Janeiro: Civilização Brasileira, 2002. </w:t>
            </w:r>
          </w:p>
          <w:p w:rsidR="00000000" w:rsidDel="00000000" w:rsidP="00000000" w:rsidRDefault="00000000" w:rsidRPr="00000000" w14:paraId="000000BA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SILVA, S. P.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Análise das dimensões socioestruturais dos empreendimentos de economia solidária no Brasil.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Texto para Discussão, 2017. Disponível em: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rtl w:val="0"/>
                </w:rPr>
                <w:t xml:space="preserve"> https://www.econstor.eu/bitstream/10419/177487/1/td_2271.pdf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 Acesso em: 18 jan. 2024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SINGER, P.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Introdução à economia solidária.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São Paulo: Perseu Abramo, 2002.</w:t>
            </w:r>
          </w:p>
          <w:p w:rsidR="00000000" w:rsidDel="00000000" w:rsidP="00000000" w:rsidRDefault="00000000" w:rsidRPr="00000000" w14:paraId="000000BC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VEIGA, J. E. da.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Desenvolvimento sustentável: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 desafio do século XXI. 3. ed. Rio de Janeiro: Garamond, 2008. </w:t>
            </w:r>
          </w:p>
        </w:tc>
      </w:tr>
    </w:tbl>
    <w:p w:rsidR="00000000" w:rsidDel="00000000" w:rsidP="00000000" w:rsidRDefault="00000000" w:rsidRPr="00000000" w14:paraId="000000BD">
      <w:pPr>
        <w:spacing w:after="60" w:before="6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60" w:before="6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60" w:before="6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60" w:before="6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60" w:before="60"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2 - MÓDULO PROFISSIONAL - 120 HORAS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60" w:before="60"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Componente Curricular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60" w:before="60" w:line="276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II - Ecossistema e Redes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60" w:before="60"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Carga Horária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60" w:before="60" w:line="276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 h,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sendo 8h destinadas à prática profissional.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60" w:before="60"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Ementa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Apresentação da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construção das redes de empreendimentos de Economia Solidária e seus impactos na realidade contemporânea brasileira. Os diversos setores da Economia Solidária -  reciclagem;  artesanato; finanças solidárias; agricultura familiar; vestuário; gastronomia etc - e suas dinâmicas de comercialização, mercado e  construção de redes na cadeia produtiva. Redes de Economia Solidária e seus impactos no consumo, produção e comercialização da produção nos diversos territórios. Aspectos gerais sobre Finanças Solidárias e Fundos rotativos como suporte financeiro para os grupos de Economia Solidária.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Objetivos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Compreender o desenvolvimento de empreendimentos e redes de economia solidária (RES);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Entender as múltiplas possibilidades de atuação na Economia Solidária;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Compreender as diversas iniciativas de Economia Solidária no Brasil e na Região Centro-Oeste.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Entender os diferentes setores e as dinâmicas próprias dos empreendimentos de Economia Solidária: coletivos ecológicos, alimentos orgânicos, reciclagem, artesanato, cooperativas de crédito e finanças solidárias,  agricultura familiar; vestuário; gastronomia etc;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Abordar aspectos e possibilidades de comercialização relacionadas aos diversos segmentos, como por exemplo o Programa de Aquisição de Alimentos (PAA) e Programa Nacional de Alimentação Escolar (PNAE).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- Desenvolver aspectos gerais sobre Finanças Solidárias e Fundos rotativos como suporte financeiro para os grupos de Economia Solidária.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Conteúdo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Segmentos: Catadores, Artesanato, Agricultura Familiar, Vestuário e gastronomia, Comercialização, Finanças solidárias;</w:t>
            </w:r>
          </w:p>
          <w:p w:rsidR="00000000" w:rsidDel="00000000" w:rsidP="00000000" w:rsidRDefault="00000000" w:rsidRPr="00000000" w14:paraId="000000D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Redes: estruturas das cadeias produtivas.</w:t>
            </w:r>
          </w:p>
          <w:p w:rsidR="00000000" w:rsidDel="00000000" w:rsidP="00000000" w:rsidRDefault="00000000" w:rsidRPr="00000000" w14:paraId="000000D2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Empreendimentos e redes solidárias: questões práticas e cotidianas de funcionamento;</w:t>
            </w:r>
          </w:p>
          <w:p w:rsidR="00000000" w:rsidDel="00000000" w:rsidP="00000000" w:rsidRDefault="00000000" w:rsidRPr="00000000" w14:paraId="000000D3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Construção de Redes de Economia Solidária (RES): Justa Trama; Ecovida; Rede Ecológica;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Brasil Local: Economia Solidária e Economia Feminista (2010/2012); JUVESOL - Juventudes e Economia Solidária;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 SOLIDÁRIO - Rede de Cooperação 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Rede Alternativa das Cooperativas do Distrito Federal, Entorno e da Região Integrada de Desenvolvimento do Distrito Federal e Entorno - RIDE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; </w:t>
            </w:r>
          </w:p>
          <w:p w:rsidR="00000000" w:rsidDel="00000000" w:rsidP="00000000" w:rsidRDefault="00000000" w:rsidRPr="00000000" w14:paraId="000000D4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Programa de Aquisição de Alimentos (PAA) e Programa Nacional de Alimentação Escolar (PNAE);</w:t>
            </w:r>
          </w:p>
          <w:p w:rsidR="00000000" w:rsidDel="00000000" w:rsidP="00000000" w:rsidRDefault="00000000" w:rsidRPr="00000000" w14:paraId="000000D5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Rede Brasileira de Bancos Comunitários;</w:t>
            </w:r>
          </w:p>
          <w:p w:rsidR="00000000" w:rsidDel="00000000" w:rsidP="00000000" w:rsidRDefault="00000000" w:rsidRPr="00000000" w14:paraId="000000D6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Rede de Gestores de Políticas Públicas de Economia Solidária;</w:t>
            </w:r>
          </w:p>
          <w:p w:rsidR="00000000" w:rsidDel="00000000" w:rsidP="00000000" w:rsidRDefault="00000000" w:rsidRPr="00000000" w14:paraId="000000D7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 Redes de Produção e Comercialização como os Consumidores que Sustentam a Agricultura (CSA);</w:t>
            </w:r>
          </w:p>
          <w:p w:rsidR="00000000" w:rsidDel="00000000" w:rsidP="00000000" w:rsidRDefault="00000000" w:rsidRPr="00000000" w14:paraId="000000D8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Bancos comunitários, as cooperativas de crédito solidário e os fundos rotativos solidários (FRS);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Responsabilidade compartilhada no cotidiano dos grupos produtivos e no Movimento de Economia Solidária.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Prática profissional de intervenção social: Estudos de casos ou visitas técnicas em empreendimentos de economia solidária já consolidados.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Bibliografia Básica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ANTUNES, R.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 Rebeldia do Trabalho.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São Paulo: Ensaio, 1988.</w:t>
            </w:r>
          </w:p>
          <w:p w:rsidR="00000000" w:rsidDel="00000000" w:rsidP="00000000" w:rsidRDefault="00000000" w:rsidRPr="00000000" w14:paraId="000000DD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BENKO, G.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Economia, espaço e globalização na aurora do século XXI.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2. ed. São Paulo: Hucitec, 1999.</w:t>
            </w:r>
          </w:p>
          <w:p w:rsidR="00000000" w:rsidDel="00000000" w:rsidP="00000000" w:rsidRDefault="00000000" w:rsidRPr="00000000" w14:paraId="000000DE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DIEGUES, A. C. S.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Pescadores, camponeses e trabalhadores do mar.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São Paulo: Ática, 1983.</w:t>
            </w:r>
          </w:p>
          <w:p w:rsidR="00000000" w:rsidDel="00000000" w:rsidP="00000000" w:rsidRDefault="00000000" w:rsidRPr="00000000" w14:paraId="000000DF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FORRESTER, V.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 Horror Econômico.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São Paulo: Unesp, 1997.</w:t>
            </w:r>
          </w:p>
          <w:p w:rsidR="00000000" w:rsidDel="00000000" w:rsidP="00000000" w:rsidRDefault="00000000" w:rsidRPr="00000000" w14:paraId="000000E0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GAIGER, L.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 economia solidária diante do modo de produção capitalista.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2002. Disponível em: http://www.ecosol.org.br. </w:t>
            </w:r>
          </w:p>
          <w:p w:rsidR="00000000" w:rsidDel="00000000" w:rsidP="00000000" w:rsidRDefault="00000000" w:rsidRPr="00000000" w14:paraId="000000E1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LOBATO, R.; FONSECA, M. (org.).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Uma proposta de formação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comercialização. 3. ed. Porto Alegre: Catarse, 2009. (Viabilidade econômica e gestão democrática de empreendimentos associativos). Disponível em: https://www.capina.org.br/_files/ugd/e1b246_90e9ab6646ad4c30b053e6827f35fd2e.pdf. Acesso em: 19 jan. 2024.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MANCE, E. A.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Redes de colaboração solidária.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Curitiba: Ufil, 2002. Disponível em: https://solidarius.net/mance/biblioteca/redecolaboracao-pt.pdf. Acesso em: 18 jan. 2024.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MANCE, E. A.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Revolução das Redes.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Rio de Janeiro: Vozes, 1999. </w:t>
            </w:r>
          </w:p>
          <w:p w:rsidR="00000000" w:rsidDel="00000000" w:rsidP="00000000" w:rsidRDefault="00000000" w:rsidRPr="00000000" w14:paraId="000000E4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REIS, T. A. Desafios e perspectivas da sustentabilidade em empreendimentos econômicos solidários. In: REGO, D. F. de A.; AMORIM, R. S.; CARRASCAL, I. T. C. (org.).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Múltiplos olhares sobre a economia solidária na América Latina.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Natal: IFRN, 2021. p. 165-237. Disponível em: https://memoria.ifrn.edu.br/handle/1044/2159. Acesso em: 18 jan. 2024.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SADER, E.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Quando novos personagens entraram em cena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– experiências, falas e lutas dos trabalhadores da Grande São Paulo. Rio de Janeiro: Paz e Terra, 1988.</w:t>
            </w:r>
          </w:p>
          <w:p w:rsidR="00000000" w:rsidDel="00000000" w:rsidP="00000000" w:rsidRDefault="00000000" w:rsidRPr="00000000" w14:paraId="000000E6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SILVA, R. F. da; CARVALHO FILHO, M. V. de. Território e economia solidária: relações relevantes para a construção do desenvolvimento sustentável.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Mercado de Trabalho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p. 153, 2018. Disponível em: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rtl w:val="0"/>
                </w:rPr>
                <w:t xml:space="preserve">https://repositorio.ipea.gov.br/bitstream/11058/8392/1/bmt_64_territ%c3%b3rio.pdf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 Acesso em: 19 jan. 2024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SOUZA, André Ricardo de.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 Economia Solidária no Brasil: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autogestão como resposta ao desemprego. São Paulo: Contexto, 2000. </w:t>
            </w:r>
          </w:p>
          <w:p w:rsidR="00000000" w:rsidDel="00000000" w:rsidP="00000000" w:rsidRDefault="00000000" w:rsidRPr="00000000" w14:paraId="000000E8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SOTO, O. N.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 movimento associativo autogestionário Chapecó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 Argos, 2003.</w:t>
            </w:r>
          </w:p>
        </w:tc>
      </w:tr>
    </w:tbl>
    <w:p w:rsidR="00000000" w:rsidDel="00000000" w:rsidP="00000000" w:rsidRDefault="00000000" w:rsidRPr="00000000" w14:paraId="000000E9">
      <w:pPr>
        <w:spacing w:after="60" w:before="6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60" w:before="6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60" w:before="6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60" w:before="60"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2 - MÓDULO PROFISSIONAL - 120 HORAS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60" w:before="60"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Componente Curricular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60" w:before="60" w:line="276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III - Organização, Gestão e Formalização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60" w:before="60"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Carga Horária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30h,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sendo 8h destinadas à prática profissional.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after="60" w:before="60"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Ementa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Apresentação da 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rganização, gestão e formalização dos Empreendimentos de Economia Solidária. Gestão Pública, Conselhos, Fundos, Fóruns, Empreendimentos e Entidades de apoio como instrumentos de consolidação da Economia Solidária. Associações, Cooperativas, Organizações, grupos informais e fábricas recuperadas como modelos de gestão e organização dos trabalhadores em Economia Solidária. Práticas de autogestão e organização dos trabalhadores  como referências administrativas e de transformação social do mundo do trabalho. Comercialização, logística  e operacionalização dos Empreendimentos de Economia Solidária.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Objetivos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Compreender e diferenciar os sistemas de gestão da Economia Solidária: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Gestão Pública, Conselhos, Fundos, Fóruns, Empreendimentos e Entidades de apoio;</w:t>
            </w:r>
          </w:p>
          <w:p w:rsidR="00000000" w:rsidDel="00000000" w:rsidP="00000000" w:rsidRDefault="00000000" w:rsidRPr="00000000" w14:paraId="000000F5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Estudar os tipos de trabalho associado: Associações, Cooperativas, Organizações em redes, grupos informais e fábricas;</w:t>
            </w:r>
          </w:p>
          <w:p w:rsidR="00000000" w:rsidDel="00000000" w:rsidP="00000000" w:rsidRDefault="00000000" w:rsidRPr="00000000" w14:paraId="000000F6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Compreender as práticas de autogestão e suas dinâmicas sociais e políticas;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Conteúdo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Sistema de Economia Solidária: Gestão Pública, Conselhos, Fundos, Fóruns, Empreendimentos e Entidades de apoio;</w:t>
            </w:r>
          </w:p>
          <w:p w:rsidR="00000000" w:rsidDel="00000000" w:rsidP="00000000" w:rsidRDefault="00000000" w:rsidRPr="00000000" w14:paraId="000000F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Tipos de trabalho associado: Associações, Cooperativas, Organizações (UNICOPAS, UNIFACES, UNISOL, CONCRAB, UNICATADORES), grupos informais, fábricas recuperadas;</w:t>
            </w:r>
          </w:p>
          <w:p w:rsidR="00000000" w:rsidDel="00000000" w:rsidP="00000000" w:rsidRDefault="00000000" w:rsidRPr="00000000" w14:paraId="000000F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A gestão do empreendimento: As práticas autogestionárias (reuniões e assembleias (Plano de EES, Planos de comercialização e logística (canais de comunicação, transporte e distribuição), operacionalização (divisão das funções e tarefas, cronograma de atividades e ações)</w:t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Prática profissional de intervenção social:  Estruturação, organização e sistematização do projeto em economia solidária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Bibliografia Básica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ALVES, A. F. (org.).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Manual para cooperativas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boas práticas na gestão cooperativada. Francisco Beltrão: Unioeste/Unicafes/SETI, 2010.</w:t>
            </w:r>
          </w:p>
          <w:p w:rsidR="00000000" w:rsidDel="00000000" w:rsidP="00000000" w:rsidRDefault="00000000" w:rsidRPr="00000000" w14:paraId="000000FE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CATTANI, A. D. (Org.)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 outra economia.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Porto Alegre: Editora Veraz. 2003. </w:t>
            </w:r>
          </w:p>
          <w:p w:rsidR="00000000" w:rsidDel="00000000" w:rsidP="00000000" w:rsidRDefault="00000000" w:rsidRPr="00000000" w14:paraId="000000FF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DAGNINO, R.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Tecnociência solidária: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um manual estratégico. Marília: Lutas Anticapital, 2019. Disponível em &lt;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rtl w:val="0"/>
                </w:rPr>
                <w:t xml:space="preserve">https://base.socioeco.org/docs/2019-10-dagnino-final-v8.pd</w:t>
              </w:r>
            </w:hyperlink>
            <w:hyperlink r:id="rId9">
              <w:r w:rsidDel="00000000" w:rsidR="00000000" w:rsidRPr="00000000">
                <w:rPr>
                  <w:rFonts w:ascii="Calibri" w:cs="Calibri" w:eastAsia="Calibri" w:hAnsi="Calibri"/>
                  <w:rtl w:val="0"/>
                </w:rPr>
                <w:t xml:space="preserve">f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&gt;.  Acesso em: 22 jan. 2024.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FARIA, J. H.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Relações de poder e formas de gestão.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Curitiba: Criar, CDE/FAE, 1985. </w:t>
            </w:r>
          </w:p>
          <w:p w:rsidR="00000000" w:rsidDel="00000000" w:rsidP="00000000" w:rsidRDefault="00000000" w:rsidRPr="00000000" w14:paraId="00000101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FRARE, A. P. et al.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Princípios básicos para a comercialização de produtos e serviços de cooperativas e associações.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Rio de Janeiro: DP&amp;A, 2001. </w:t>
            </w:r>
          </w:p>
          <w:p w:rsidR="00000000" w:rsidDel="00000000" w:rsidP="00000000" w:rsidRDefault="00000000" w:rsidRPr="00000000" w14:paraId="00000102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LEITÃO, G. S.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 que é cooperativismo.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São Paulo: Brasiliense, 1986.</w:t>
            </w:r>
          </w:p>
          <w:p w:rsidR="00000000" w:rsidDel="00000000" w:rsidP="00000000" w:rsidRDefault="00000000" w:rsidRPr="00000000" w14:paraId="00000103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NASCIMENTO, C.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 autogestão comunal.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Marília: Lutas anticapital, 2020. Disponível em &lt;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rtl w:val="0"/>
                </w:rPr>
                <w:t xml:space="preserve">https://lutasanticapital.com.br/products/pdf-a-autogestao-comunal-2a-edicao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&gt; Acesso em: 22 jan. 2024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NASCIMENTO, C; SANTOS, A. M. dos.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Paul Singer: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democracia, economia e autogestão. Marília: Lutas anticapital, 2018. Disponível em &lt;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rtl w:val="0"/>
                </w:rPr>
                <w:t xml:space="preserve">https://base.socioeco.org/docs/santos_singer_ebook_paul_singer_democracia_economia_e_autogestao_1_.pdf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&gt; Acesso em: 22 jan. 2024.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OLIVEIRA, B. A. M. de. As Cooperativas Populares e Seus Desafios, Limites e Possibilidades: Casos de Cooperativas da Cidade do Rio de Janeiro.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Tese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(Doutorado) – Universidade Federal Rural do Rio de Janeiro, Instituto de Ciências Humanas e Sociais.175 f. 2006.</w:t>
            </w:r>
          </w:p>
          <w:p w:rsidR="00000000" w:rsidDel="00000000" w:rsidP="00000000" w:rsidRDefault="00000000" w:rsidRPr="00000000" w14:paraId="00000106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PONTES, H. S. e P.; MENDES, D.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Gestão de Empreendimentos Comunitários no Manejo Florestal.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Serviço Florestal Brasileiro. Brasília, 2009.</w:t>
            </w:r>
          </w:p>
          <w:p w:rsidR="00000000" w:rsidDel="00000000" w:rsidP="00000000" w:rsidRDefault="00000000" w:rsidRPr="00000000" w14:paraId="00000107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RÊGO, D. F. de A. As dificuldades de comercialização da economia solidária: Uma análise a partir do mapeamento nacional da economia solidária de 2012.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Mundo do Trabalho Contemporâneo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[S. l.]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v. 2, n. 1, p. 04–28, 2017. Disponível em: https://periodicos.unb.br/index.php/mtc/article/view/7213. Acesso em: 18 jan. 2024.</w:t>
            </w:r>
          </w:p>
          <w:p w:rsidR="00000000" w:rsidDel="00000000" w:rsidP="00000000" w:rsidRDefault="00000000" w:rsidRPr="00000000" w14:paraId="00000108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REIS, T. A. Desafios e perspectivas da sustentabilidade em empreendimentos econômicos solidários.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In: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REGO, D. F. de A.; AMORIM, R. S.; CARRASCAL, I. T. C. (org.).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Múltiplos olhares sobre a economia solidária na América Latina.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Natal: IFRN, 2021. p. 165-237. Disponível em: https://memoria.ifrn.edu.br/handle/1044/2159. Acesso em: 18 jan. 2024.</w:t>
            </w:r>
          </w:p>
          <w:p w:rsidR="00000000" w:rsidDel="00000000" w:rsidP="00000000" w:rsidRDefault="00000000" w:rsidRPr="00000000" w14:paraId="00000109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SINGER, P.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Introdução à economia solidária.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São Paulo: Ed. Perseu Abramo, 2002.</w:t>
            </w:r>
          </w:p>
          <w:p w:rsidR="00000000" w:rsidDel="00000000" w:rsidP="00000000" w:rsidRDefault="00000000" w:rsidRPr="00000000" w14:paraId="0000010A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SILVA, S. P.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Análise das dimensões socioestruturais dos empreendimentos de economia solidária no Brasil.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Texto para Discussão, 2017. Disponível em: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rtl w:val="0"/>
                </w:rPr>
                <w:t xml:space="preserve"> https://www.econstor.eu/bitstream/10419/177487/1/td_2271.pdf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 Acesso em: 18 jan. 2024</w:t>
            </w:r>
          </w:p>
          <w:p w:rsidR="00000000" w:rsidDel="00000000" w:rsidP="00000000" w:rsidRDefault="00000000" w:rsidRPr="00000000" w14:paraId="0000010B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VEIGA, S. M.; RECH, D.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Associações: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como construir sociedades civis sem fins lucrativos. Rio de Janeiro: DP&amp;A, 2001. </w:t>
            </w:r>
          </w:p>
          <w:p w:rsidR="00000000" w:rsidDel="00000000" w:rsidP="00000000" w:rsidRDefault="00000000" w:rsidRPr="00000000" w14:paraId="0000010C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VERONESE, M. V.; GAIGER, L. I.; FERRARINI, A. V. Sobre a diversidade de formatos e atores sociais no campo da economia solidária.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Caderno Crh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[S.L.], v. 30, n. 79, p. 89-104, abr. 2017. FapUNIFESP (SciELO). http://dx.doi.org/10.1590/s0103-49792017000100006. Disponível em: https://www.scielo.br/j/ccrh/a/4VtvHrKp8ggv4jFnVjGrGHL/?lang=pt&amp;format=html. Acesso em: 18 jan. 2024.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D">
      <w:pPr>
        <w:spacing w:after="60" w:before="6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60" w:before="6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60" w:before="6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60" w:before="6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60" w:before="6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after="60" w:before="60"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2 - MÓDULO PROFISSIONAL - 120 HORAS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after="60" w:before="60"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Componente Curricular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after="60" w:before="60" w:line="276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IV - Acesso às Políticas Públicas e Financiamentos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after="60" w:before="60"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Carga Horária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30h,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sendo 8h destinadas à prática profissional.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after="60" w:before="60"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Ementa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Apresentação d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 principais fontes de fomento em níveis federal, estadual e municipal dos Empreendimentos em Economia Solidária. Políticas públicas, fundos de fomento e captação de recursos nos territórios de atuação do Empreendimentos de Economia Solidária. Editais, elaboração de projetos e acesso às demais formas de financiamento da Economia Solidária.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Objetivos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Entender as políticas públicas e sua importância  para os empreendimentos econômicos solidários;</w:t>
            </w:r>
          </w:p>
          <w:p w:rsidR="00000000" w:rsidDel="00000000" w:rsidP="00000000" w:rsidRDefault="00000000" w:rsidRPr="00000000" w14:paraId="0000011B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Compreender as políticas públicas relacionadas à economia solidária: legislações federal, estadual e municipal;</w:t>
            </w:r>
          </w:p>
          <w:p w:rsidR="00000000" w:rsidDel="00000000" w:rsidP="00000000" w:rsidRDefault="00000000" w:rsidRPr="00000000" w14:paraId="0000011C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Estudar os marcos regulatórios da Economia Solidária;</w:t>
            </w:r>
          </w:p>
          <w:p w:rsidR="00000000" w:rsidDel="00000000" w:rsidP="00000000" w:rsidRDefault="00000000" w:rsidRPr="00000000" w14:paraId="0000011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Conhecer as principais fontes de fomento para a Economia Solidária nos diversos níveis, Federal, Estadual e Municipal que digam respeito ao território no qual está acontecendo o curso. </w:t>
            </w:r>
          </w:p>
          <w:p w:rsidR="00000000" w:rsidDel="00000000" w:rsidP="00000000" w:rsidRDefault="00000000" w:rsidRPr="00000000" w14:paraId="0000011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Conhecer os fundos de fomento. </w:t>
            </w:r>
          </w:p>
          <w:p w:rsidR="00000000" w:rsidDel="00000000" w:rsidP="00000000" w:rsidRDefault="00000000" w:rsidRPr="00000000" w14:paraId="0000011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Conhecer e elaborar estratégias de captação de recursos. </w:t>
            </w:r>
          </w:p>
          <w:p w:rsidR="00000000" w:rsidDel="00000000" w:rsidP="00000000" w:rsidRDefault="00000000" w:rsidRPr="00000000" w14:paraId="0000012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Aprender a acessar editais e demais fontes de financiamento e fomento. </w:t>
            </w:r>
          </w:p>
          <w:p w:rsidR="00000000" w:rsidDel="00000000" w:rsidP="00000000" w:rsidRDefault="00000000" w:rsidRPr="00000000" w14:paraId="0000012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Aprender a elaborar projetos para concorrer em editais e para acessar demais formas de captação de recursos.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Conteúdo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Principais fontes de fomento;</w:t>
            </w:r>
          </w:p>
          <w:p w:rsidR="00000000" w:rsidDel="00000000" w:rsidP="00000000" w:rsidRDefault="00000000" w:rsidRPr="00000000" w14:paraId="0000012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Estratégias de captação de recursos;</w:t>
            </w:r>
          </w:p>
          <w:p w:rsidR="00000000" w:rsidDel="00000000" w:rsidP="00000000" w:rsidRDefault="00000000" w:rsidRPr="00000000" w14:paraId="0000012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Financiamentos: Bancos comunitários e demais bancos;</w:t>
            </w:r>
          </w:p>
          <w:p w:rsidR="00000000" w:rsidDel="00000000" w:rsidP="00000000" w:rsidRDefault="00000000" w:rsidRPr="00000000" w14:paraId="0000012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Elaboração de projetos.</w:t>
            </w:r>
          </w:p>
          <w:p w:rsidR="00000000" w:rsidDel="00000000" w:rsidP="00000000" w:rsidRDefault="00000000" w:rsidRPr="00000000" w14:paraId="00000127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As políticas públicas e sua importância  para os empreendimentos econômicos solidários;</w:t>
            </w:r>
          </w:p>
          <w:p w:rsidR="00000000" w:rsidDel="00000000" w:rsidP="00000000" w:rsidRDefault="00000000" w:rsidRPr="00000000" w14:paraId="00000128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Fontes de fomento para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Economia solidária: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nível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federal, estadual e municipal;</w:t>
            </w:r>
          </w:p>
          <w:p w:rsidR="00000000" w:rsidDel="00000000" w:rsidP="00000000" w:rsidRDefault="00000000" w:rsidRPr="00000000" w14:paraId="00000129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Marcos regulatórios da Economia Solidária e seus impactos reais na realidade brasileira;</w:t>
            </w:r>
          </w:p>
          <w:p w:rsidR="00000000" w:rsidDel="00000000" w:rsidP="00000000" w:rsidRDefault="00000000" w:rsidRPr="00000000" w14:paraId="0000012A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Financiamentos, editais e recursos da Economia Solidária.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Prática profissional de intervenção social: Estudo de viabilidade e execução financeira do projeto em economia solidária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Bibliografia Básica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ARRUDA, M. Socioeconomia Solidária. In: CATTANI, A. D. (Org.).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 outra economia.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Porto Alegre: Veraz, 2003. 232-241.</w:t>
            </w:r>
          </w:p>
          <w:p w:rsidR="00000000" w:rsidDel="00000000" w:rsidP="00000000" w:rsidRDefault="00000000" w:rsidRPr="00000000" w14:paraId="0000012E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ADAMS, T. F.; CARVALHO, F.; FRANK, J.; ROCHA, M. Educação e economia solidária: uma análise das relações de participação e poder.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Educação em Foco.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Belo Horizonte/MG. &lt;</w:t>
            </w:r>
            <w:hyperlink r:id="rId13">
              <w:r w:rsidDel="00000000" w:rsidR="00000000" w:rsidRPr="00000000">
                <w:rPr>
                  <w:rFonts w:ascii="Calibri" w:cs="Calibri" w:eastAsia="Calibri" w:hAnsi="Calibri"/>
                  <w:rtl w:val="0"/>
                </w:rPr>
                <w:t xml:space="preserve">https://revista.uemg.br/index.php/educacaoemfoco/article/view/492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&gt; Acesso em: 22 jan. 2024.</w:t>
            </w:r>
          </w:p>
          <w:p w:rsidR="00000000" w:rsidDel="00000000" w:rsidP="00000000" w:rsidRDefault="00000000" w:rsidRPr="00000000" w14:paraId="0000012F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BRITO, O. S. de.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Guia prático de economia e finanças.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São Paulo: Saraiva, 2016. 1 recurso online. ISBN 978-85-472-0103-6.</w:t>
            </w:r>
          </w:p>
          <w:p w:rsidR="00000000" w:rsidDel="00000000" w:rsidP="00000000" w:rsidRDefault="00000000" w:rsidRPr="00000000" w14:paraId="00000130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CAMARGO, G. D. R. M.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Empreendimentos econômicos solidários.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Contentus, 2020. 69 p. ISBN 9786557457306. </w:t>
            </w:r>
          </w:p>
          <w:p w:rsidR="00000000" w:rsidDel="00000000" w:rsidP="00000000" w:rsidRDefault="00000000" w:rsidRPr="00000000" w14:paraId="00000131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GADOTTI, M.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Economia solidária como práxis pedagógica.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São Paulo: Instituto Paulo Freire, 2009. Disponível em: https://acervoapi.paulofreire.org/server/api/core/bitstreams/fbce3498-7390-45e6-9656-ae4cac2d8ebf/content. Acesso em: 22 jan. 2024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OLIVEIRA, D. de; ELY, H. B.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 política pública de educação em economia solidária através do CFES Sul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 Porto Alegre: Dialogar, 2017. Disponível em &lt;</w:t>
            </w:r>
            <w:hyperlink r:id="rId14">
              <w:r w:rsidDel="00000000" w:rsidR="00000000" w:rsidRPr="00000000">
                <w:rPr>
                  <w:rFonts w:ascii="Calibri" w:cs="Calibri" w:eastAsia="Calibri" w:hAnsi="Calibri"/>
                  <w:rtl w:val="0"/>
                </w:rPr>
                <w:t xml:space="preserve">https://camp.org.br/files/2017/11/Sistematiza%C3%A7%C3%A3o-CFES-Sul-Pol%C3%ADtica-P%C3%BAblica-Educa%C3%A7%C3%A3o-EcoSol.pdf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&gt;. Acesso em: 22 jan. 2024.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PEREIRA JUNIOR, S. A. A. et al. (null).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Fundamentos de finanças.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Porto Alegre: SAGAH, 2020. 1 recurso online. (Ciências contábeis). ISBN 9786556900506.</w:t>
            </w:r>
          </w:p>
          <w:p w:rsidR="00000000" w:rsidDel="00000000" w:rsidP="00000000" w:rsidRDefault="00000000" w:rsidRPr="00000000" w14:paraId="00000134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SILVA, S. P. Entidades de apoio e fomento à economia solidária no brasil: uma análise exploratória.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Mercado de Trabalho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conjuntura e análise, 2016. Disponível em: https://repositorio.ipea.gov.br/bitstream/11058/11521/1/Entidades_Apoio_cap6.pdf. Acesso em: 18 jan. 2024.</w:t>
            </w:r>
          </w:p>
          <w:p w:rsidR="00000000" w:rsidDel="00000000" w:rsidP="00000000" w:rsidRDefault="00000000" w:rsidRPr="00000000" w14:paraId="00000135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TEODOROVICZ, J. Economia solidária, políticas públicas de microcréditos e direitos fundamentais no Brasil: desafios e perspectivas.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NOMOS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Revista do Programa de Pós-Graduação em Direito da UFC, Fortaleza, v.40, n.1, jan./jun.2020, p. 241-264. Disponível em: https://repositorio.ufc.br/handle/riufc/62208. Acesso em: 18 jan. 2024.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6">
      <w:pPr>
        <w:spacing w:after="60" w:before="6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60" w:before="60"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after="60" w:before="6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after="60" w:before="60"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3 - MÓDULO TEMPO COMUNIDADE - 40 HORAS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after="60" w:before="60"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 - Componente Curricular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Módulo Tempo em Comunidade (MTC)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after="60" w:before="60"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Carga Horária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40h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after="60" w:before="60"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Ementa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after="60" w:before="6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Construção de propostas reais de Empreendimentos de Economia Solidária seguindo as metodologias debatidas durante o curso tendo como referências os aspectos culturais, regionais, da coletividade, interdisciplinaridade, contextualização e complementaridade entre os componentes curriculares previstos.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Objetivos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Formação pedagógica dos agentes de Economia Solidária;</w:t>
            </w:r>
          </w:p>
          <w:p w:rsidR="00000000" w:rsidDel="00000000" w:rsidP="00000000" w:rsidRDefault="00000000" w:rsidRPr="00000000" w14:paraId="00000142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Desenvolver projeto de intervenção;</w:t>
            </w:r>
          </w:p>
          <w:p w:rsidR="00000000" w:rsidDel="00000000" w:rsidP="00000000" w:rsidRDefault="00000000" w:rsidRPr="00000000" w14:paraId="00000143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Compreensão e intervenção  na realidade cultural, social e política dos agentes.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Conteúdo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Pesquisa na área de Economia Solidária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tendo como referência as realidades local e regional dos agentes;</w:t>
            </w:r>
          </w:p>
          <w:p w:rsidR="00000000" w:rsidDel="00000000" w:rsidP="00000000" w:rsidRDefault="00000000" w:rsidRPr="00000000" w14:paraId="00000146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Elaboração e proposição de um Projeto de intervenção em Economia Solidária;</w:t>
            </w:r>
          </w:p>
          <w:p w:rsidR="00000000" w:rsidDel="00000000" w:rsidP="00000000" w:rsidRDefault="00000000" w:rsidRPr="00000000" w14:paraId="00000147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Ações: realização de oficinas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ou visitas técnicas às cooperativas, associações e empreendimentos de Economia Solidária locais e regionais;</w:t>
            </w:r>
          </w:p>
          <w:p w:rsidR="00000000" w:rsidDel="00000000" w:rsidP="00000000" w:rsidRDefault="00000000" w:rsidRPr="00000000" w14:paraId="00000148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Apresentação de uma proposta de intervenção social em Economia Solidária.</w:t>
            </w:r>
          </w:p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Prática profissional de intervenção social: pesquisa, desenvolvimento e elaboração do projeto a partir das vivências na comunidade e demandas dos educandos. Realização de oficinas. Apresentação do projeto em economia solidária.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Bibliografia Básica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ARANHA, M. L. de A; MARTINS, Maria Helena Pires.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Filosofando: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introdução à filosofia. 6. ed. São Paulo: Moderna, 2016. Disponível em: https://doceru.com/doc/nsecxx8. Acesso em 24 jan. 2023.</w:t>
            </w:r>
          </w:p>
          <w:p w:rsidR="00000000" w:rsidDel="00000000" w:rsidP="00000000" w:rsidRDefault="00000000" w:rsidRPr="00000000" w14:paraId="0000014C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FISCHER, M. C. B.; CORDEIRO, B.; TIRIBA, L.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Relações seres humanos/natureza e saberes do trabalho associado: premissas político-epistemológicas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. Revista HISTEDBR On-line,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Campinas, SP, v. 22, n. 00, p. e022014, 2022. DOI: 10.20396/rho.v22i00.8666486. Disponível em: https://periodicos.sbu.unicamp.br/ojs/index.php/histedbr/article/view/8666486. Acesso em: 22 jan. 2024.</w:t>
            </w:r>
          </w:p>
          <w:p w:rsidR="00000000" w:rsidDel="00000000" w:rsidP="00000000" w:rsidRDefault="00000000" w:rsidRPr="00000000" w14:paraId="0000014D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LOBATO, R.; FONSECA, M. (org.).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Uma metodologia de formação: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gestão e sustentabilidade. Porto Alegre: Catarse, 2009. (Viabilidade econômica e gestão democrática de empreendimentos associativos). Disponível em: https://www.capina.org.br/_files/ugd/e1b246_330b60ad9dce40959308e0077831c719.pdf. Acesso em: 19 jan. 2024.</w:t>
            </w:r>
          </w:p>
          <w:p w:rsidR="00000000" w:rsidDel="00000000" w:rsidP="00000000" w:rsidRDefault="00000000" w:rsidRPr="00000000" w14:paraId="0000014E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LOBATO, R.; FONSECA, M. (org.).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Uma proposta de formação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comercialização. 3. ed. Porto Alegre: Catarse, 2009. (Viabilidade econômica e gestão democrática de empreendimentos associativos). Disponível em: https://www.capina.org.br/_files/ugd/e1b246_90e9ab6646ad4c30b053e6827f35fd2e.pdf. Acesso em: 19 jan. 2024.</w:t>
            </w:r>
          </w:p>
          <w:p w:rsidR="00000000" w:rsidDel="00000000" w:rsidP="00000000" w:rsidRDefault="00000000" w:rsidRPr="00000000" w14:paraId="0000014F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NASCIMENTO, E. M. do; et al.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Bambusol: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Uma ferramenta de planejamento dos empreendimentos econômicos solidários. João Pessoa: FPB, 2023.</w:t>
            </w:r>
          </w:p>
          <w:p w:rsidR="00000000" w:rsidDel="00000000" w:rsidP="00000000" w:rsidRDefault="00000000" w:rsidRPr="00000000" w14:paraId="00000150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NASCIMENTO, I. R. T. do; RIGO, A. S.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“E Agora, José?”: decisões coletivas e relações familiares em finanças solidárias.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Administração Pública e Gestão Social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Viçosa, v. 12, n. 2, p. 1-10, abr. 2020. Disponível em: https://periodicos.ufv.br/apgs/article/view/5459/5464. Acesso em: 18 jan. 2024.</w:t>
            </w:r>
          </w:p>
          <w:p w:rsidR="00000000" w:rsidDel="00000000" w:rsidP="00000000" w:rsidRDefault="00000000" w:rsidRPr="00000000" w14:paraId="00000151">
            <w:pPr>
              <w:spacing w:after="60" w:before="6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RIGO, A. S.; CANÇADO, A. C.; SILVA JUNIOR, J. T. (org.).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Casos de ensino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cooperativismo e associativismo. Petrolina: Franciscana, 2011. 240 p. Disponível em: https://www.researchgate.net/profile/Airton-Cancado/publication/344302446_CASOS_DE_ENSINO_COOPERATIVISMO_E_ASSOCIATIVISMO/links/5fda67ec45851553a0c22d4c/CASOS-DE-ENSINO-COOPERATIVISMO-E-ASSOCIATIVISMO.pdf. Acesso em: 18 jan. 2024.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2">
      <w:pPr>
        <w:spacing w:after="60" w:before="6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base.socioeco.org/docs/santos_singer_ebook_paul_singer_democracia_economia_e_autogestao_1_.pdf" TargetMode="External"/><Relationship Id="rId10" Type="http://schemas.openxmlformats.org/officeDocument/2006/relationships/hyperlink" Target="https://lutasanticapital.com.br/products/pdf-a-autogestao-comunal-2a-edicao" TargetMode="External"/><Relationship Id="rId13" Type="http://schemas.openxmlformats.org/officeDocument/2006/relationships/hyperlink" Target="https://revista.uemg.br/index.php/educacaoemfoco/article/view/492" TargetMode="External"/><Relationship Id="rId12" Type="http://schemas.openxmlformats.org/officeDocument/2006/relationships/hyperlink" Target="https://www.econstor.eu/bitstream/10419/177487/1/td_2271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ase.socioeco.org/docs/2019-10-dagnino-final-v8.pdf" TargetMode="External"/><Relationship Id="rId14" Type="http://schemas.openxmlformats.org/officeDocument/2006/relationships/hyperlink" Target="https://camp.org.br/files/2017/11/Sistematiza%C3%A7%C3%A3o-CFES-Sul-Pol%C3%ADtica-P%C3%BAblica-Educa%C3%A7%C3%A3o-EcoSol.pdf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econstor.eu/bitstream/10419/177487/1/td_2271.pdf" TargetMode="External"/><Relationship Id="rId7" Type="http://schemas.openxmlformats.org/officeDocument/2006/relationships/hyperlink" Target="https://repositorio.ipea.gov.br/bitstream/11058/8392/1/bmt_64_territ%c3%b3rio.pdf" TargetMode="External"/><Relationship Id="rId8" Type="http://schemas.openxmlformats.org/officeDocument/2006/relationships/hyperlink" Target="https://base.socioeco.org/docs/2019-10-dagnino-final-v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